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FF90AA" w14:textId="30661A9F" w:rsidR="006A3C7E" w:rsidRDefault="006A3C7E" w:rsidP="006A3C7E">
      <w:pPr>
        <w:widowControl/>
        <w:suppressAutoHyphens w:val="0"/>
        <w:autoSpaceDN/>
        <w:spacing w:after="200"/>
        <w:textAlignment w:val="auto"/>
        <w:rPr>
          <w:rFonts w:eastAsia="Times New Roman" w:cs="Times New Roman"/>
          <w:bCs/>
          <w:kern w:val="0"/>
          <w:lang w:eastAsia="ru-RU" w:bidi="ar-SA"/>
        </w:rPr>
      </w:pPr>
      <w:r w:rsidRPr="00D023EE">
        <w:rPr>
          <w:rFonts w:eastAsia="Times New Roman" w:cs="Times New Roman"/>
          <w:bCs/>
          <w:kern w:val="0"/>
          <w:lang w:eastAsia="ru-RU" w:bidi="ar-SA"/>
        </w:rPr>
        <w:t>Приложение №3 к закупочной документации</w:t>
      </w:r>
      <w:r w:rsidRPr="006A3C7E">
        <w:rPr>
          <w:rFonts w:eastAsia="Times New Roman" w:cs="Times New Roman"/>
          <w:bCs/>
          <w:kern w:val="0"/>
          <w:lang w:eastAsia="ru-RU" w:bidi="ar-SA"/>
        </w:rPr>
        <w:t>_Техническое задание</w:t>
      </w:r>
    </w:p>
    <w:p w14:paraId="755D1B0C" w14:textId="77777777" w:rsidR="00F729AA" w:rsidRPr="000606A3" w:rsidRDefault="00F729AA" w:rsidP="00F729AA">
      <w:pPr>
        <w:ind w:firstLine="426"/>
        <w:jc w:val="center"/>
        <w:rPr>
          <w:rFonts w:eastAsia="Times New Roman" w:cs="Times New Roman"/>
          <w:b/>
          <w:bCs/>
        </w:rPr>
      </w:pPr>
      <w:bookmarkStart w:id="0" w:name="_Toc67383933"/>
      <w:r w:rsidRPr="000606A3">
        <w:rPr>
          <w:rFonts w:eastAsia="Times New Roman" w:cs="Times New Roman"/>
          <w:b/>
          <w:bCs/>
        </w:rPr>
        <w:t>Техническое задание</w:t>
      </w:r>
    </w:p>
    <w:p w14:paraId="0FE38683" w14:textId="77777777" w:rsidR="00F729AA" w:rsidRDefault="00F729AA" w:rsidP="00F729AA">
      <w:pPr>
        <w:ind w:firstLine="426"/>
        <w:jc w:val="both"/>
        <w:rPr>
          <w:rFonts w:eastAsia="Times New Roman" w:cs="Times New Roman"/>
        </w:rPr>
      </w:pPr>
    </w:p>
    <w:p w14:paraId="26ABF97A" w14:textId="77777777" w:rsidR="00F729AA" w:rsidRDefault="00F729AA" w:rsidP="00F729AA">
      <w:pPr>
        <w:pStyle w:val="a7"/>
        <w:numPr>
          <w:ilvl w:val="0"/>
          <w:numId w:val="5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D1">
        <w:rPr>
          <w:rFonts w:ascii="Times New Roman" w:eastAsia="Times New Roman" w:hAnsi="Times New Roman" w:cs="Times New Roman"/>
          <w:sz w:val="24"/>
          <w:szCs w:val="24"/>
        </w:rPr>
        <w:t>Наименование МТР</w:t>
      </w:r>
      <w:r>
        <w:rPr>
          <w:rFonts w:ascii="Times New Roman" w:eastAsia="Times New Roman" w:hAnsi="Times New Roman" w:cs="Times New Roman"/>
          <w:sz w:val="24"/>
          <w:szCs w:val="24"/>
        </w:rPr>
        <w:t>, работ, услуг</w:t>
      </w:r>
      <w:r w:rsidRPr="00B256D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bookmarkEnd w:id="0"/>
      <w:r>
        <w:rPr>
          <w:rFonts w:ascii="Times New Roman" w:eastAsia="Times New Roman" w:hAnsi="Times New Roman" w:cs="Times New Roman"/>
          <w:sz w:val="24"/>
          <w:szCs w:val="24"/>
        </w:rPr>
        <w:t>поставка</w:t>
      </w:r>
      <w:r w:rsidRPr="00B256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ниобиевых полос НбПл-1 1,2×25×1000</w:t>
      </w:r>
      <w:r w:rsidRPr="00881AA3">
        <w:rPr>
          <w:rFonts w:ascii="Times New Roman" w:eastAsia="Times New Roman" w:hAnsi="Times New Roman" w:cs="Times New Roman"/>
          <w:sz w:val="24"/>
          <w:szCs w:val="24"/>
        </w:rPr>
        <w:t xml:space="preserve"> ТУ </w:t>
      </w:r>
      <w:r>
        <w:rPr>
          <w:rFonts w:ascii="Times New Roman" w:eastAsia="Times New Roman" w:hAnsi="Times New Roman" w:cs="Times New Roman"/>
          <w:sz w:val="24"/>
          <w:szCs w:val="24"/>
        </w:rPr>
        <w:t>48-4-317-74 или эквивалент.</w:t>
      </w:r>
    </w:p>
    <w:p w14:paraId="26C978FB" w14:textId="77777777" w:rsidR="00F729AA" w:rsidRDefault="00F729AA" w:rsidP="00F729AA">
      <w:pPr>
        <w:pStyle w:val="a7"/>
        <w:numPr>
          <w:ilvl w:val="0"/>
          <w:numId w:val="5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E1267">
        <w:rPr>
          <w:rFonts w:ascii="Times New Roman" w:eastAsia="Times New Roman" w:hAnsi="Times New Roman" w:cs="Times New Roman"/>
          <w:bCs/>
          <w:sz w:val="24"/>
          <w:szCs w:val="24"/>
        </w:rPr>
        <w:t>Задача (цель, проект), для реализации которой приобретаются данные МТР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работы, услуги</w:t>
      </w:r>
      <w:r w:rsidRPr="002E1267">
        <w:rPr>
          <w:rFonts w:ascii="Times New Roman" w:eastAsia="Times New Roman" w:hAnsi="Times New Roman" w:cs="Times New Roman"/>
          <w:bCs/>
          <w:sz w:val="24"/>
          <w:szCs w:val="24"/>
        </w:rPr>
        <w:t>: обеспечение основного производства.</w:t>
      </w:r>
    </w:p>
    <w:p w14:paraId="1A32F759" w14:textId="77777777" w:rsidR="00F729AA" w:rsidRDefault="00F729AA" w:rsidP="00F729AA">
      <w:pPr>
        <w:pStyle w:val="a7"/>
        <w:numPr>
          <w:ilvl w:val="0"/>
          <w:numId w:val="5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A5BC3">
        <w:rPr>
          <w:rFonts w:ascii="Times New Roman" w:eastAsia="Times New Roman" w:hAnsi="Times New Roman" w:cs="Times New Roman"/>
          <w:bCs/>
          <w:sz w:val="24"/>
          <w:szCs w:val="24"/>
        </w:rPr>
        <w:t>Функции, которые будут выполнять приобретаемые МТР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работы, услуги в рамках реализации задачи или проекта</w:t>
      </w:r>
      <w:r w:rsidRPr="00FA5BC3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Pr="00A06D48">
        <w:rPr>
          <w:rFonts w:ascii="Times New Roman" w:eastAsia="Times New Roman" w:hAnsi="Times New Roman" w:cs="Times New Roman"/>
          <w:bCs/>
          <w:sz w:val="24"/>
          <w:szCs w:val="24"/>
        </w:rPr>
        <w:t>использу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ю</w:t>
      </w:r>
      <w:r w:rsidRPr="00A06D48">
        <w:rPr>
          <w:rFonts w:ascii="Times New Roman" w:eastAsia="Times New Roman" w:hAnsi="Times New Roman" w:cs="Times New Roman"/>
          <w:bCs/>
          <w:sz w:val="24"/>
          <w:szCs w:val="24"/>
        </w:rPr>
        <w:t xml:space="preserve">тся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в качестве электродов в процессе пайки металлических комплектующих </w:t>
      </w:r>
      <w:r w:rsidRPr="00235F70">
        <w:rPr>
          <w:rFonts w:ascii="Times New Roman" w:hAnsi="Times New Roman" w:cs="Times New Roman"/>
          <w:sz w:val="24"/>
          <w:szCs w:val="24"/>
        </w:rPr>
        <w:t>в производстве изготовления металлокерамических корпусов для интегральных схем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047D3B8" w14:textId="77777777" w:rsidR="00F729AA" w:rsidRPr="00B63E5E" w:rsidRDefault="00F729AA" w:rsidP="00F729AA">
      <w:pPr>
        <w:pStyle w:val="a7"/>
        <w:numPr>
          <w:ilvl w:val="0"/>
          <w:numId w:val="5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BC3">
        <w:rPr>
          <w:rFonts w:ascii="Times New Roman" w:eastAsia="Times New Roman" w:hAnsi="Times New Roman" w:cs="Times New Roman"/>
          <w:bCs/>
          <w:sz w:val="24"/>
          <w:szCs w:val="24"/>
        </w:rPr>
        <w:t>Технические требования к МТР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работам, услугам (технические характеристики, условия эксплуатации, габариты; требования к материалам, используемым при выполнении работ/оказании услуг, и т.п.) </w:t>
      </w:r>
      <w:r w:rsidRPr="004E2BAC">
        <w:rPr>
          <w:rFonts w:ascii="Times New Roman" w:eastAsia="Times New Roman" w:hAnsi="Times New Roman" w:cs="Times New Roman"/>
          <w:bCs/>
          <w:sz w:val="24"/>
          <w:szCs w:val="24"/>
        </w:rPr>
        <w:t>и количество МТР / объем работ / объем услуг (при формировании, учитывать складские остатки на начало планируемого периода поставки)</w:t>
      </w:r>
      <w:r w:rsidRPr="00FA5BC3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</w:p>
    <w:p w14:paraId="4E921122" w14:textId="77777777" w:rsidR="00F729AA" w:rsidRPr="004E2BAC" w:rsidRDefault="00F729AA" w:rsidP="00F729AA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По физико-химическим </w:t>
      </w:r>
      <w:r w:rsidRPr="000358BF">
        <w:rPr>
          <w:rFonts w:ascii="Times New Roman" w:eastAsia="Times New Roman" w:hAnsi="Times New Roman" w:cs="Times New Roman"/>
          <w:sz w:val="24"/>
          <w:szCs w:val="24"/>
        </w:rPr>
        <w:t xml:space="preserve">показателям </w:t>
      </w:r>
      <w:r>
        <w:rPr>
          <w:rFonts w:ascii="Times New Roman" w:eastAsia="Times New Roman" w:hAnsi="Times New Roman" w:cs="Times New Roman"/>
          <w:sz w:val="24"/>
          <w:szCs w:val="24"/>
        </w:rPr>
        <w:t>ниобиевые полосы НбПл-1 1,2×25×1000</w:t>
      </w:r>
      <w:r w:rsidRPr="00881A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358BF">
        <w:rPr>
          <w:rFonts w:ascii="Times New Roman" w:eastAsia="Times New Roman" w:hAnsi="Times New Roman" w:cs="Times New Roman"/>
          <w:sz w:val="24"/>
          <w:szCs w:val="24"/>
        </w:rPr>
        <w:t>долж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ны </w:t>
      </w:r>
      <w:r w:rsidRPr="000358BF">
        <w:rPr>
          <w:rFonts w:ascii="Times New Roman" w:eastAsia="Times New Roman" w:hAnsi="Times New Roman" w:cs="Times New Roman"/>
          <w:sz w:val="24"/>
          <w:szCs w:val="24"/>
        </w:rPr>
        <w:t>соответствовать требованиям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358BF">
        <w:rPr>
          <w:rFonts w:ascii="Times New Roman" w:eastAsia="Times New Roman" w:hAnsi="Times New Roman" w:cs="Times New Roman"/>
          <w:sz w:val="24"/>
          <w:szCs w:val="24"/>
        </w:rPr>
        <w:t>и нормам, указанным в таблице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529"/>
      </w:tblGrid>
      <w:tr w:rsidR="00F729AA" w:rsidRPr="003D6264" w14:paraId="544523FE" w14:textId="77777777" w:rsidTr="00E95942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36A4" w14:textId="77777777" w:rsidR="00F729AA" w:rsidRPr="003D6264" w:rsidRDefault="00F729AA" w:rsidP="008D03F3">
            <w:pPr>
              <w:jc w:val="center"/>
              <w:rPr>
                <w:rFonts w:eastAsia="Times New Roman" w:cs="Times New Roman"/>
                <w:lang w:eastAsia="en-US"/>
              </w:rPr>
            </w:pPr>
            <w:r w:rsidRPr="003D6264">
              <w:rPr>
                <w:rFonts w:eastAsia="Times New Roman" w:cs="Times New Roman"/>
              </w:rPr>
              <w:t>Характеристики поставляемого товара</w:t>
            </w:r>
          </w:p>
        </w:tc>
      </w:tr>
      <w:tr w:rsidR="00F729AA" w:rsidRPr="003D6264" w14:paraId="1369CF46" w14:textId="77777777" w:rsidTr="00E95942">
        <w:trPr>
          <w:trHeight w:val="215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2AF1F" w14:textId="77777777" w:rsidR="00F729AA" w:rsidRPr="003D6264" w:rsidRDefault="00F729AA" w:rsidP="008D03F3">
            <w:pPr>
              <w:jc w:val="center"/>
              <w:rPr>
                <w:rFonts w:eastAsia="Times New Roman" w:cs="Times New Roman"/>
                <w:lang w:eastAsia="en-US"/>
              </w:rPr>
            </w:pPr>
            <w:r w:rsidRPr="003D6264">
              <w:rPr>
                <w:rFonts w:eastAsia="Times New Roman" w:cs="Times New Roman"/>
                <w:lang w:eastAsia="en-US"/>
              </w:rPr>
              <w:t>Наименование показателей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852F05" w14:textId="77777777" w:rsidR="00F729AA" w:rsidRPr="00881AA3" w:rsidRDefault="00F729AA" w:rsidP="008D03F3">
            <w:pPr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</w:rPr>
              <w:t>Ниобиевые полосы НбПл-1</w:t>
            </w:r>
          </w:p>
        </w:tc>
      </w:tr>
      <w:tr w:rsidR="00F729AA" w:rsidRPr="003D6264" w14:paraId="6851988F" w14:textId="77777777" w:rsidTr="00E95942">
        <w:trPr>
          <w:trHeight w:val="215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17EF4" w14:textId="77777777" w:rsidR="00F729AA" w:rsidRPr="009C3D3C" w:rsidRDefault="00F729AA" w:rsidP="00E95942">
            <w:pPr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</w:rPr>
              <w:t>Толщина, мм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03E44" w14:textId="77777777" w:rsidR="00F729AA" w:rsidRPr="00881AA3" w:rsidRDefault="00F729AA" w:rsidP="008D03F3">
            <w:pPr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cs="Times New Roman"/>
              </w:rPr>
              <w:t>1,2</w:t>
            </w:r>
            <w:r w:rsidRPr="00881AA3">
              <w:rPr>
                <w:rFonts w:cs="Times New Roman"/>
              </w:rPr>
              <w:t>±0,1</w:t>
            </w:r>
            <w:r>
              <w:rPr>
                <w:rFonts w:cs="Times New Roman"/>
              </w:rPr>
              <w:t>0</w:t>
            </w:r>
          </w:p>
        </w:tc>
      </w:tr>
      <w:tr w:rsidR="00F729AA" w:rsidRPr="003D6264" w14:paraId="20282C03" w14:textId="77777777" w:rsidTr="00E95942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68855" w14:textId="77777777" w:rsidR="00F729AA" w:rsidRPr="009C3D3C" w:rsidRDefault="00F729AA" w:rsidP="008D03F3">
            <w:pPr>
              <w:pStyle w:val="2"/>
              <w:ind w:firstLine="0"/>
              <w:rPr>
                <w:sz w:val="24"/>
                <w:lang w:val="en-US" w:eastAsia="en-US"/>
              </w:rPr>
            </w:pPr>
            <w:r>
              <w:rPr>
                <w:sz w:val="24"/>
              </w:rPr>
              <w:t>Ширина, мм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8EB50" w14:textId="77777777" w:rsidR="00F729AA" w:rsidRPr="00881AA3" w:rsidRDefault="00F729AA" w:rsidP="008D03F3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 w:rsidRPr="00E943DD">
              <w:rPr>
                <w:sz w:val="24"/>
              </w:rPr>
              <w:t>25±0,1</w:t>
            </w:r>
          </w:p>
        </w:tc>
      </w:tr>
      <w:tr w:rsidR="00F729AA" w:rsidRPr="003D6264" w14:paraId="6F1E6658" w14:textId="77777777" w:rsidTr="00E95942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D41A9" w14:textId="77777777" w:rsidR="00F729AA" w:rsidRPr="009C3D3C" w:rsidRDefault="00F729AA" w:rsidP="008D03F3">
            <w:pPr>
              <w:pStyle w:val="2"/>
              <w:ind w:firstLine="0"/>
              <w:rPr>
                <w:sz w:val="24"/>
                <w:lang w:eastAsia="en-US"/>
              </w:rPr>
            </w:pPr>
            <w:r>
              <w:rPr>
                <w:sz w:val="24"/>
              </w:rPr>
              <w:t>Длина, мм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CD0AE" w14:textId="77777777" w:rsidR="00F729AA" w:rsidRPr="00881AA3" w:rsidRDefault="00F729AA" w:rsidP="008D03F3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</w:rPr>
              <w:t>1000</w:t>
            </w:r>
            <w:r w:rsidRPr="00881AA3">
              <w:rPr>
                <w:sz w:val="24"/>
              </w:rPr>
              <w:t>±</w:t>
            </w:r>
            <w:r>
              <w:rPr>
                <w:sz w:val="24"/>
              </w:rPr>
              <w:t>10</w:t>
            </w:r>
          </w:p>
        </w:tc>
      </w:tr>
      <w:tr w:rsidR="00F729AA" w:rsidRPr="003D6264" w14:paraId="19DEC75D" w14:textId="77777777" w:rsidTr="00E95942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93494" w14:textId="77777777" w:rsidR="00F729AA" w:rsidRPr="009C3D3C" w:rsidRDefault="00F729AA" w:rsidP="008D03F3">
            <w:pPr>
              <w:pStyle w:val="2"/>
              <w:ind w:firstLine="0"/>
              <w:rPr>
                <w:sz w:val="24"/>
                <w:lang w:eastAsia="en-US"/>
              </w:rPr>
            </w:pPr>
            <w:r>
              <w:rPr>
                <w:sz w:val="24"/>
              </w:rPr>
              <w:t>Форма поставки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3004A" w14:textId="77777777" w:rsidR="00F729AA" w:rsidRPr="00881AA3" w:rsidRDefault="00F729AA" w:rsidP="008D03F3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</w:rPr>
              <w:t>Полосы</w:t>
            </w:r>
          </w:p>
        </w:tc>
      </w:tr>
      <w:tr w:rsidR="00F729AA" w:rsidRPr="003D6264" w14:paraId="7300E10B" w14:textId="77777777" w:rsidTr="00E95942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30245" w14:textId="77777777" w:rsidR="00F729AA" w:rsidRDefault="00F729AA" w:rsidP="008D03F3"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>Состояние поставки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68748" w14:textId="4CADA8EC" w:rsidR="00F729AA" w:rsidRDefault="00F729AA" w:rsidP="00E95942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E943DD">
              <w:rPr>
                <w:sz w:val="24"/>
              </w:rPr>
              <w:t xml:space="preserve">Нагартованное </w:t>
            </w:r>
            <w:bookmarkStart w:id="1" w:name="_GoBack"/>
            <w:bookmarkEnd w:id="1"/>
          </w:p>
        </w:tc>
      </w:tr>
      <w:tr w:rsidR="00F729AA" w:rsidRPr="003D6264" w14:paraId="7A9CB7E4" w14:textId="77777777" w:rsidTr="00E95942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667FF" w14:textId="77777777" w:rsidR="00F729AA" w:rsidRDefault="00F729AA" w:rsidP="008D03F3"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>Внешний вид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064FF" w14:textId="77777777" w:rsidR="00F729AA" w:rsidRPr="001B104C" w:rsidRDefault="00F729AA" w:rsidP="008D03F3">
            <w:pPr>
              <w:pStyle w:val="2"/>
              <w:ind w:firstLine="0"/>
              <w:jc w:val="center"/>
              <w:rPr>
                <w:sz w:val="24"/>
              </w:rPr>
            </w:pPr>
            <w:r w:rsidRPr="001B104C">
              <w:rPr>
                <w:sz w:val="24"/>
              </w:rPr>
              <w:t>Поверхность полос должна быть ровной, без плен, пузырей, трещин, рисок, раковин, задиров, расслоений, закатов и других дефектов, видимых невооруженным глазом.</w:t>
            </w:r>
          </w:p>
          <w:p w14:paraId="577F6FCA" w14:textId="77777777" w:rsidR="00F729AA" w:rsidRDefault="00F729AA" w:rsidP="008D03F3">
            <w:pPr>
              <w:pStyle w:val="2"/>
              <w:ind w:firstLine="0"/>
              <w:jc w:val="center"/>
              <w:rPr>
                <w:sz w:val="24"/>
              </w:rPr>
            </w:pPr>
            <w:r w:rsidRPr="001B104C">
              <w:rPr>
                <w:sz w:val="24"/>
              </w:rPr>
              <w:t>На поверхности полос допускаются местные дефекты: вмятины, царапины, отпечатки от валков, мелкие забоины, если они не выводят полосы при контрольной зачистке за пределы допускаемых отклонений по толщине.</w:t>
            </w:r>
          </w:p>
          <w:p w14:paraId="4EF07A9D" w14:textId="77777777" w:rsidR="00F729AA" w:rsidRDefault="00F729AA" w:rsidP="008D03F3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Полосы должны быть ровно обрезаны и не иметь надрывов или заусенцев по кромкам.</w:t>
            </w:r>
          </w:p>
        </w:tc>
      </w:tr>
      <w:tr w:rsidR="00F729AA" w:rsidRPr="003D6264" w14:paraId="7297976E" w14:textId="77777777" w:rsidTr="00E95942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7A461" w14:textId="77777777" w:rsidR="00F729AA" w:rsidRPr="00E943DD" w:rsidRDefault="00F729AA" w:rsidP="008D03F3">
            <w:pPr>
              <w:pStyle w:val="2"/>
              <w:ind w:firstLine="0"/>
              <w:rPr>
                <w:sz w:val="24"/>
              </w:rPr>
            </w:pPr>
            <w:r w:rsidRPr="00E943DD">
              <w:rPr>
                <w:sz w:val="24"/>
              </w:rPr>
              <w:t>Отклонение от плоскостности на длине 1 м, мм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A157F" w14:textId="77777777" w:rsidR="00F729AA" w:rsidRPr="00E943DD" w:rsidRDefault="00F729AA" w:rsidP="008D03F3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E943DD">
              <w:rPr>
                <w:sz w:val="24"/>
              </w:rPr>
              <w:t>5, не более</w:t>
            </w:r>
          </w:p>
        </w:tc>
      </w:tr>
      <w:tr w:rsidR="00F729AA" w:rsidRPr="003D6264" w14:paraId="21E881B6" w14:textId="77777777" w:rsidTr="00E95942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93F30" w14:textId="77777777" w:rsidR="00F729AA" w:rsidRPr="00E943DD" w:rsidRDefault="00F729AA" w:rsidP="008D03F3">
            <w:pPr>
              <w:pStyle w:val="2"/>
              <w:ind w:firstLine="0"/>
              <w:rPr>
                <w:sz w:val="24"/>
              </w:rPr>
            </w:pPr>
            <w:r w:rsidRPr="00E943DD">
              <w:rPr>
                <w:sz w:val="24"/>
              </w:rPr>
              <w:t>Серповидность на длине 1 м, мм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9E163" w14:textId="77777777" w:rsidR="00F729AA" w:rsidRPr="00E943DD" w:rsidRDefault="00F729AA" w:rsidP="008D03F3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E943DD">
              <w:rPr>
                <w:sz w:val="24"/>
              </w:rPr>
              <w:t>3, не более</w:t>
            </w:r>
          </w:p>
        </w:tc>
      </w:tr>
      <w:tr w:rsidR="00F729AA" w:rsidRPr="003D6264" w14:paraId="02ADB433" w14:textId="77777777" w:rsidTr="00E95942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4E86C" w14:textId="77777777" w:rsidR="00F729AA" w:rsidRPr="009C3D3C" w:rsidRDefault="00F729AA" w:rsidP="008D03F3">
            <w:pPr>
              <w:pStyle w:val="2"/>
              <w:ind w:firstLine="0"/>
              <w:rPr>
                <w:sz w:val="24"/>
                <w:lang w:eastAsia="en-US"/>
              </w:rPr>
            </w:pPr>
            <w:r>
              <w:rPr>
                <w:sz w:val="24"/>
              </w:rPr>
              <w:t>Химический состав,%: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5781C" w14:textId="77777777" w:rsidR="00F729AA" w:rsidRPr="00881AA3" w:rsidRDefault="00F729AA" w:rsidP="008D03F3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</w:p>
        </w:tc>
      </w:tr>
      <w:tr w:rsidR="00F729AA" w:rsidRPr="003D6264" w14:paraId="14D6F45A" w14:textId="77777777" w:rsidTr="00E95942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6BCE7" w14:textId="77777777" w:rsidR="00F729AA" w:rsidRPr="009C3D3C" w:rsidRDefault="00F729AA" w:rsidP="008D03F3">
            <w:pPr>
              <w:pStyle w:val="2"/>
              <w:ind w:left="604" w:firstLine="0"/>
              <w:rPr>
                <w:sz w:val="24"/>
                <w:lang w:eastAsia="en-US"/>
              </w:rPr>
            </w:pPr>
            <w:r>
              <w:rPr>
                <w:sz w:val="24"/>
              </w:rPr>
              <w:t>Ниобий</w:t>
            </w:r>
            <w:r w:rsidRPr="007E10CB">
              <w:rPr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z w:val="24"/>
                <w:lang w:val="en-US"/>
              </w:rPr>
              <w:t>Nb</w:t>
            </w:r>
            <w:r>
              <w:rPr>
                <w:sz w:val="24"/>
              </w:rPr>
              <w:t>)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9C27D" w14:textId="77777777" w:rsidR="00F729AA" w:rsidRPr="00881AA3" w:rsidRDefault="00F729AA" w:rsidP="008D03F3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/>
              </w:rPr>
              <w:t>Осн.</w:t>
            </w:r>
          </w:p>
        </w:tc>
      </w:tr>
      <w:tr w:rsidR="00F729AA" w:rsidRPr="003D6264" w14:paraId="34060F0F" w14:textId="77777777" w:rsidTr="00E95942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8EA5A" w14:textId="77777777" w:rsidR="00F729AA" w:rsidRPr="009C3D3C" w:rsidRDefault="00F729AA" w:rsidP="008D03F3">
            <w:pPr>
              <w:pStyle w:val="2"/>
              <w:ind w:left="60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Вольфрам + молибден (</w:t>
            </w:r>
            <w:r>
              <w:rPr>
                <w:sz w:val="24"/>
                <w:lang w:val="en-US" w:eastAsia="en-US"/>
              </w:rPr>
              <w:t>W</w:t>
            </w:r>
            <w:r w:rsidRPr="00E647E5">
              <w:rPr>
                <w:sz w:val="24"/>
                <w:lang w:eastAsia="en-US"/>
              </w:rPr>
              <w:t>+</w:t>
            </w:r>
            <w:r>
              <w:rPr>
                <w:sz w:val="24"/>
                <w:lang w:val="en-US" w:eastAsia="en-US"/>
              </w:rPr>
              <w:t>Mo</w:t>
            </w:r>
            <w:r>
              <w:rPr>
                <w:sz w:val="24"/>
                <w:lang w:eastAsia="en-US"/>
              </w:rPr>
              <w:t>), не более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3475F" w14:textId="77777777" w:rsidR="00F729AA" w:rsidRPr="00E647E5" w:rsidRDefault="00F729AA" w:rsidP="008D03F3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0,01</w:t>
            </w:r>
          </w:p>
        </w:tc>
      </w:tr>
      <w:tr w:rsidR="00F729AA" w:rsidRPr="003D6264" w14:paraId="31A477F0" w14:textId="77777777" w:rsidTr="00E95942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C7C8D" w14:textId="77777777" w:rsidR="00F729AA" w:rsidRPr="00E647E5" w:rsidRDefault="00F729AA" w:rsidP="008D03F3">
            <w:pPr>
              <w:pStyle w:val="2"/>
              <w:ind w:left="60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Азот (</w:t>
            </w:r>
            <w:r>
              <w:rPr>
                <w:sz w:val="24"/>
                <w:lang w:val="en-US" w:eastAsia="en-US"/>
              </w:rPr>
              <w:t>N)</w:t>
            </w:r>
            <w:r>
              <w:rPr>
                <w:sz w:val="24"/>
                <w:lang w:eastAsia="en-US"/>
              </w:rPr>
              <w:t>, не более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31FB7" w14:textId="77777777" w:rsidR="00F729AA" w:rsidRPr="009C3D3C" w:rsidRDefault="00F729AA" w:rsidP="008D03F3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0,01</w:t>
            </w:r>
          </w:p>
        </w:tc>
      </w:tr>
      <w:tr w:rsidR="00F729AA" w:rsidRPr="003D6264" w14:paraId="63194B28" w14:textId="77777777" w:rsidTr="00E95942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9FE78" w14:textId="77777777" w:rsidR="00F729AA" w:rsidRPr="00E647E5" w:rsidRDefault="00F729AA" w:rsidP="008D03F3">
            <w:pPr>
              <w:pStyle w:val="2"/>
              <w:ind w:left="60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Кислород (</w:t>
            </w:r>
            <w:r>
              <w:rPr>
                <w:sz w:val="24"/>
                <w:lang w:val="en-US" w:eastAsia="en-US"/>
              </w:rPr>
              <w:t>O</w:t>
            </w:r>
            <w:r>
              <w:rPr>
                <w:sz w:val="24"/>
                <w:lang w:eastAsia="en-US"/>
              </w:rPr>
              <w:t>), не более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3F19F" w14:textId="77777777" w:rsidR="00F729AA" w:rsidRDefault="00F729AA" w:rsidP="008D03F3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0,01</w:t>
            </w:r>
          </w:p>
        </w:tc>
      </w:tr>
      <w:tr w:rsidR="00F729AA" w:rsidRPr="003D6264" w14:paraId="5942ED6B" w14:textId="77777777" w:rsidTr="00E95942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53B09" w14:textId="77777777" w:rsidR="00F729AA" w:rsidRPr="00E647E5" w:rsidRDefault="00F729AA" w:rsidP="008D03F3">
            <w:pPr>
              <w:pStyle w:val="2"/>
              <w:ind w:left="60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Водород (</w:t>
            </w:r>
            <w:r>
              <w:rPr>
                <w:sz w:val="24"/>
                <w:lang w:val="en-US" w:eastAsia="en-US"/>
              </w:rPr>
              <w:t>H</w:t>
            </w:r>
            <w:r>
              <w:rPr>
                <w:sz w:val="24"/>
                <w:lang w:eastAsia="en-US"/>
              </w:rPr>
              <w:t>), не более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6ABA0" w14:textId="77777777" w:rsidR="00F729AA" w:rsidRDefault="00F729AA" w:rsidP="008D03F3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0,001</w:t>
            </w:r>
          </w:p>
        </w:tc>
      </w:tr>
      <w:tr w:rsidR="00F729AA" w:rsidRPr="003D6264" w14:paraId="43D2C37F" w14:textId="77777777" w:rsidTr="00E95942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B08F8" w14:textId="77777777" w:rsidR="00F729AA" w:rsidRPr="00E647E5" w:rsidRDefault="00F729AA" w:rsidP="008D03F3">
            <w:pPr>
              <w:pStyle w:val="2"/>
              <w:ind w:left="60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Углерод (C), не более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40FE7" w14:textId="77777777" w:rsidR="00F729AA" w:rsidRDefault="00F729AA" w:rsidP="008D03F3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0,01</w:t>
            </w:r>
          </w:p>
        </w:tc>
      </w:tr>
      <w:tr w:rsidR="00F729AA" w:rsidRPr="003D6264" w14:paraId="46653724" w14:textId="77777777" w:rsidTr="00E95942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2A9EB" w14:textId="77777777" w:rsidR="00F729AA" w:rsidRPr="00E647E5" w:rsidRDefault="00F729AA" w:rsidP="008D03F3">
            <w:pPr>
              <w:pStyle w:val="2"/>
              <w:ind w:left="60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Кремний (</w:t>
            </w:r>
            <w:r>
              <w:rPr>
                <w:sz w:val="24"/>
                <w:lang w:val="en-US" w:eastAsia="en-US"/>
              </w:rPr>
              <w:t>Si</w:t>
            </w:r>
            <w:r>
              <w:rPr>
                <w:sz w:val="24"/>
                <w:lang w:eastAsia="en-US"/>
              </w:rPr>
              <w:t>), не более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D5A7E" w14:textId="77777777" w:rsidR="00F729AA" w:rsidRDefault="00F729AA" w:rsidP="008D03F3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0,005</w:t>
            </w:r>
          </w:p>
        </w:tc>
      </w:tr>
      <w:tr w:rsidR="00F729AA" w:rsidRPr="003D6264" w14:paraId="4A7A4441" w14:textId="77777777" w:rsidTr="00E95942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12FBA" w14:textId="77777777" w:rsidR="00F729AA" w:rsidRPr="00E647E5" w:rsidRDefault="00F729AA" w:rsidP="008D03F3">
            <w:pPr>
              <w:pStyle w:val="2"/>
              <w:ind w:left="60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Тантал (</w:t>
            </w:r>
            <w:r>
              <w:rPr>
                <w:sz w:val="24"/>
                <w:lang w:val="en-US" w:eastAsia="en-US"/>
              </w:rPr>
              <w:t>Ta</w:t>
            </w:r>
            <w:r>
              <w:rPr>
                <w:sz w:val="24"/>
                <w:lang w:eastAsia="en-US"/>
              </w:rPr>
              <w:t>), не более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0CFA2" w14:textId="77777777" w:rsidR="00F729AA" w:rsidRDefault="00F729AA" w:rsidP="008D03F3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0,1</w:t>
            </w:r>
          </w:p>
        </w:tc>
      </w:tr>
      <w:tr w:rsidR="00F729AA" w:rsidRPr="003D6264" w14:paraId="7B6D9C49" w14:textId="77777777" w:rsidTr="00E95942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9599D" w14:textId="77777777" w:rsidR="00F729AA" w:rsidRPr="00E647E5" w:rsidRDefault="00F729AA" w:rsidP="008D03F3">
            <w:pPr>
              <w:pStyle w:val="2"/>
              <w:ind w:left="60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Железо (</w:t>
            </w:r>
            <w:r>
              <w:rPr>
                <w:sz w:val="24"/>
                <w:lang w:val="en-US" w:eastAsia="en-US"/>
              </w:rPr>
              <w:t>Fe</w:t>
            </w:r>
            <w:r>
              <w:rPr>
                <w:sz w:val="24"/>
                <w:lang w:eastAsia="en-US"/>
              </w:rPr>
              <w:t>), не более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FBA5F" w14:textId="77777777" w:rsidR="00F729AA" w:rsidRDefault="00F729AA" w:rsidP="008D03F3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0,005</w:t>
            </w:r>
          </w:p>
        </w:tc>
      </w:tr>
      <w:tr w:rsidR="00F729AA" w:rsidRPr="003D6264" w14:paraId="520A4495" w14:textId="77777777" w:rsidTr="00E95942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18B31" w14:textId="77777777" w:rsidR="00F729AA" w:rsidRPr="00E647E5" w:rsidRDefault="00F729AA" w:rsidP="008D03F3">
            <w:pPr>
              <w:pStyle w:val="2"/>
              <w:ind w:left="60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Титан (</w:t>
            </w:r>
            <w:r>
              <w:rPr>
                <w:sz w:val="24"/>
                <w:lang w:val="en-US" w:eastAsia="en-US"/>
              </w:rPr>
              <w:t>Ti)</w:t>
            </w:r>
            <w:r>
              <w:rPr>
                <w:sz w:val="24"/>
                <w:lang w:eastAsia="en-US"/>
              </w:rPr>
              <w:t>, не более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59538" w14:textId="77777777" w:rsidR="00F729AA" w:rsidRDefault="00F729AA" w:rsidP="008D03F3">
            <w:pPr>
              <w:pStyle w:val="2"/>
              <w:ind w:left="-57" w:right="-57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0,005</w:t>
            </w:r>
          </w:p>
        </w:tc>
      </w:tr>
    </w:tbl>
    <w:p w14:paraId="6EF5EDA7" w14:textId="77777777" w:rsidR="00F729AA" w:rsidRPr="003907C4" w:rsidRDefault="00F729AA" w:rsidP="00F729AA">
      <w:pPr>
        <w:pStyle w:val="a7"/>
        <w:numPr>
          <w:ilvl w:val="1"/>
          <w:numId w:val="5"/>
        </w:numPr>
        <w:tabs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07C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Количество Товара: </w:t>
      </w:r>
      <w:r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3907C4">
        <w:rPr>
          <w:rFonts w:ascii="Times New Roman" w:eastAsia="Times New Roman" w:hAnsi="Times New Roman" w:cs="Times New Roman"/>
          <w:sz w:val="24"/>
          <w:szCs w:val="24"/>
        </w:rPr>
        <w:t xml:space="preserve"> кг.</w:t>
      </w:r>
    </w:p>
    <w:p w14:paraId="6BAB2497" w14:textId="77777777" w:rsidR="00F729AA" w:rsidRPr="008B09A6" w:rsidRDefault="00F729AA" w:rsidP="00F729AA">
      <w:pPr>
        <w:pStyle w:val="a7"/>
        <w:numPr>
          <w:ilvl w:val="1"/>
          <w:numId w:val="5"/>
        </w:numPr>
        <w:tabs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09A6">
        <w:rPr>
          <w:rFonts w:ascii="Times New Roman" w:eastAsia="Times New Roman" w:hAnsi="Times New Roman" w:cs="Times New Roman"/>
          <w:sz w:val="24"/>
          <w:szCs w:val="24"/>
        </w:rPr>
        <w:t xml:space="preserve">Поставка Товара осуществляется единовременно одной поставкой. </w:t>
      </w:r>
    </w:p>
    <w:p w14:paraId="1FA797B0" w14:textId="77777777" w:rsidR="00F729AA" w:rsidRPr="001C3DF4" w:rsidRDefault="00F729AA" w:rsidP="00F729AA">
      <w:pPr>
        <w:pStyle w:val="a7"/>
        <w:numPr>
          <w:ilvl w:val="0"/>
          <w:numId w:val="6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BC3">
        <w:rPr>
          <w:rFonts w:ascii="Times New Roman" w:eastAsia="Times New Roman" w:hAnsi="Times New Roman" w:cs="Times New Roman"/>
          <w:sz w:val="24"/>
          <w:szCs w:val="24"/>
        </w:rPr>
        <w:t xml:space="preserve">Требования к </w:t>
      </w:r>
      <w:r>
        <w:rPr>
          <w:rFonts w:ascii="Times New Roman" w:eastAsia="Times New Roman" w:hAnsi="Times New Roman" w:cs="Times New Roman"/>
          <w:sz w:val="24"/>
          <w:szCs w:val="24"/>
        </w:rPr>
        <w:t>поставщику/подрядчику (опыт работы, наличие лицензий, сертификатов, квалификационного персонала, необходимой техники и т.п.): Отсутствуют</w:t>
      </w:r>
      <w:r w:rsidRPr="001C3DF4">
        <w:rPr>
          <w:rFonts w:ascii="Times New Roman" w:hAnsi="Times New Roman" w:cs="Times New Roman"/>
          <w:sz w:val="24"/>
          <w:szCs w:val="24"/>
        </w:rPr>
        <w:t>.</w:t>
      </w:r>
    </w:p>
    <w:p w14:paraId="7B7304E3" w14:textId="77777777" w:rsidR="00F729AA" w:rsidRDefault="00F729AA" w:rsidP="00F729AA">
      <w:pPr>
        <w:pStyle w:val="a7"/>
        <w:numPr>
          <w:ilvl w:val="0"/>
          <w:numId w:val="6"/>
        </w:numPr>
        <w:tabs>
          <w:tab w:val="left" w:pos="851"/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Pr="00E64F5E"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68F8363" w14:textId="77777777" w:rsidR="00F729AA" w:rsidRDefault="00F729AA" w:rsidP="00F729AA">
      <w:pPr>
        <w:pStyle w:val="a7"/>
        <w:numPr>
          <w:ilvl w:val="1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6B">
        <w:rPr>
          <w:rFonts w:ascii="Times New Roman" w:eastAsia="Times New Roman" w:hAnsi="Times New Roman" w:cs="Times New Roman"/>
          <w:sz w:val="24"/>
          <w:szCs w:val="24"/>
        </w:rPr>
        <w:t xml:space="preserve">Гарантийный срок хранения </w:t>
      </w:r>
      <w:r>
        <w:rPr>
          <w:rFonts w:ascii="Times New Roman" w:eastAsia="Times New Roman" w:hAnsi="Times New Roman" w:cs="Times New Roman"/>
          <w:sz w:val="24"/>
          <w:szCs w:val="24"/>
        </w:rPr>
        <w:t>Товара</w:t>
      </w:r>
      <w:r w:rsidRPr="000D5D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 не ограничено</w:t>
      </w:r>
      <w:r w:rsidRPr="000D5D6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AB01773" w14:textId="77777777" w:rsidR="00F729AA" w:rsidRPr="00AD73E5" w:rsidRDefault="00F729AA" w:rsidP="00F729AA">
      <w:pPr>
        <w:pStyle w:val="a7"/>
        <w:numPr>
          <w:ilvl w:val="0"/>
          <w:numId w:val="8"/>
        </w:numPr>
        <w:tabs>
          <w:tab w:val="left" w:pos="851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6080703D" w14:textId="77777777" w:rsidR="00F729AA" w:rsidRPr="00AD73E5" w:rsidRDefault="00F729AA" w:rsidP="00F729AA">
      <w:pPr>
        <w:pStyle w:val="a7"/>
        <w:numPr>
          <w:ilvl w:val="0"/>
          <w:numId w:val="8"/>
        </w:numPr>
        <w:tabs>
          <w:tab w:val="left" w:pos="851"/>
        </w:tabs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3A5ECFB8" w14:textId="77777777" w:rsidR="00F729AA" w:rsidRDefault="00F729AA" w:rsidP="00F729AA">
      <w:pPr>
        <w:pStyle w:val="a7"/>
        <w:numPr>
          <w:ilvl w:val="0"/>
          <w:numId w:val="6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73E5">
        <w:rPr>
          <w:rFonts w:ascii="Times New Roman" w:eastAsia="Times New Roman" w:hAnsi="Times New Roman" w:cs="Times New Roman"/>
          <w:sz w:val="24"/>
          <w:szCs w:val="24"/>
        </w:rPr>
        <w:t xml:space="preserve">Предпочтительный срок (дата, период) поставки МТР / выполнения работ / оказания услуг: </w:t>
      </w:r>
      <w:r w:rsidRPr="009F6CC3">
        <w:rPr>
          <w:rFonts w:ascii="Times New Roman" w:eastAsia="Times New Roman" w:hAnsi="Times New Roman" w:cs="Times New Roman"/>
          <w:sz w:val="24"/>
          <w:szCs w:val="24"/>
        </w:rPr>
        <w:t xml:space="preserve">поставка </w:t>
      </w:r>
      <w:r>
        <w:rPr>
          <w:rFonts w:ascii="Times New Roman" w:eastAsia="Times New Roman" w:hAnsi="Times New Roman" w:cs="Times New Roman"/>
          <w:sz w:val="24"/>
          <w:szCs w:val="24"/>
        </w:rPr>
        <w:t>Товара осуществляется в течение 30 (Тридцати) календарных дней с момента подписания Договора.</w:t>
      </w:r>
      <w:r w:rsidRPr="00AD73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2538D79" w14:textId="77777777" w:rsidR="00F729AA" w:rsidRPr="004363D1" w:rsidRDefault="00F729AA" w:rsidP="00F729AA">
      <w:pPr>
        <w:pStyle w:val="a7"/>
        <w:numPr>
          <w:ilvl w:val="0"/>
          <w:numId w:val="6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1267">
        <w:rPr>
          <w:rFonts w:ascii="Times New Roman" w:eastAsia="Times New Roman" w:hAnsi="Times New Roman" w:cs="Times New Roman"/>
          <w:sz w:val="24"/>
          <w:szCs w:val="24"/>
        </w:rPr>
        <w:t xml:space="preserve">Место </w:t>
      </w:r>
      <w:r w:rsidRPr="007E6902"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указывается регион/ если целесообразно указать адрес, то указывается адрес) </w:t>
      </w:r>
      <w:r w:rsidRPr="002E1267">
        <w:rPr>
          <w:rFonts w:ascii="Times New Roman" w:eastAsia="Times New Roman" w:hAnsi="Times New Roman" w:cs="Times New Roman"/>
          <w:sz w:val="24"/>
          <w:szCs w:val="24"/>
        </w:rPr>
        <w:t>поставки МТР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/ выполнения работ / оказания услуг</w:t>
      </w:r>
      <w:r w:rsidRPr="002E126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4363D1">
        <w:rPr>
          <w:rFonts w:ascii="Times New Roman" w:eastAsia="Times New Roman" w:hAnsi="Times New Roman" w:cs="Times New Roman"/>
          <w:sz w:val="24"/>
          <w:szCs w:val="24"/>
        </w:rPr>
        <w:t>оставка Товара осуществляется силами и средствами Поставщика до склада Заказчика, расположенного по адресу: 424032, РМЭ, г. Йошкар-Ола, ул. Суворова, д. 26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674DAC" w14:textId="77777777" w:rsidR="00F729AA" w:rsidRDefault="00F729AA" w:rsidP="00F729AA">
      <w:pPr>
        <w:pStyle w:val="a7"/>
        <w:numPr>
          <w:ilvl w:val="0"/>
          <w:numId w:val="6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Иное, при необходимости:</w:t>
      </w:r>
    </w:p>
    <w:p w14:paraId="281B9CD9" w14:textId="77777777" w:rsidR="00F729AA" w:rsidRPr="00A703E3" w:rsidRDefault="00F729AA" w:rsidP="00F729AA">
      <w:pPr>
        <w:pStyle w:val="a7"/>
        <w:numPr>
          <w:ilvl w:val="1"/>
          <w:numId w:val="6"/>
        </w:numPr>
        <w:tabs>
          <w:tab w:val="left" w:pos="1134"/>
        </w:tabs>
        <w:spacing w:before="120"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703E3">
        <w:rPr>
          <w:rFonts w:ascii="Times New Roman" w:eastAsia="Times New Roman" w:hAnsi="Times New Roman" w:cs="Times New Roman"/>
          <w:sz w:val="24"/>
          <w:szCs w:val="24"/>
          <w:u w:val="single"/>
        </w:rPr>
        <w:t>Требования к Товару:</w:t>
      </w:r>
    </w:p>
    <w:p w14:paraId="465CF0BF" w14:textId="77777777" w:rsidR="00F729AA" w:rsidRDefault="00F729AA" w:rsidP="00F729AA">
      <w:pPr>
        <w:pStyle w:val="a7"/>
        <w:numPr>
          <w:ilvl w:val="2"/>
          <w:numId w:val="6"/>
        </w:numPr>
        <w:tabs>
          <w:tab w:val="left" w:pos="1134"/>
        </w:tabs>
        <w:spacing w:before="120"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Товар должен быть новым, </w:t>
      </w:r>
      <w:r w:rsidRPr="00617772">
        <w:rPr>
          <w:rFonts w:ascii="Times New Roman" w:eastAsia="Times New Roman" w:hAnsi="Times New Roman" w:cs="Times New Roman"/>
          <w:sz w:val="24"/>
          <w:szCs w:val="24"/>
        </w:rPr>
        <w:t>не бывше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617772">
        <w:rPr>
          <w:rFonts w:ascii="Times New Roman" w:eastAsia="Times New Roman" w:hAnsi="Times New Roman" w:cs="Times New Roman"/>
          <w:sz w:val="24"/>
          <w:szCs w:val="24"/>
        </w:rPr>
        <w:t xml:space="preserve"> в употреблении,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не восстановленным, </w:t>
      </w:r>
      <w:r w:rsidRPr="00617772">
        <w:rPr>
          <w:rFonts w:ascii="Times New Roman" w:eastAsia="Times New Roman" w:hAnsi="Times New Roman" w:cs="Times New Roman"/>
          <w:sz w:val="24"/>
          <w:szCs w:val="24"/>
        </w:rPr>
        <w:t>быть серийно производим</w:t>
      </w:r>
      <w:r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617772">
        <w:rPr>
          <w:rFonts w:ascii="Times New Roman" w:eastAsia="Times New Roman" w:hAnsi="Times New Roman" w:cs="Times New Roman"/>
          <w:sz w:val="24"/>
          <w:szCs w:val="24"/>
        </w:rPr>
        <w:t>, не поврежденн</w:t>
      </w:r>
      <w:r>
        <w:rPr>
          <w:rFonts w:ascii="Times New Roman" w:eastAsia="Times New Roman" w:hAnsi="Times New Roman" w:cs="Times New Roman"/>
          <w:sz w:val="24"/>
          <w:szCs w:val="24"/>
        </w:rPr>
        <w:t>ым</w:t>
      </w:r>
      <w:r w:rsidRPr="00617772">
        <w:rPr>
          <w:rFonts w:ascii="Times New Roman" w:eastAsia="Times New Roman" w:hAnsi="Times New Roman" w:cs="Times New Roman"/>
          <w:sz w:val="24"/>
          <w:szCs w:val="24"/>
        </w:rPr>
        <w:t>, соответствующ</w:t>
      </w:r>
      <w:r>
        <w:rPr>
          <w:rFonts w:ascii="Times New Roman" w:eastAsia="Times New Roman" w:hAnsi="Times New Roman" w:cs="Times New Roman"/>
          <w:sz w:val="24"/>
          <w:szCs w:val="24"/>
        </w:rPr>
        <w:t>им</w:t>
      </w:r>
      <w:r w:rsidRPr="00617772">
        <w:rPr>
          <w:rFonts w:ascii="Times New Roman" w:eastAsia="Times New Roman" w:hAnsi="Times New Roman" w:cs="Times New Roman"/>
          <w:sz w:val="24"/>
          <w:szCs w:val="24"/>
        </w:rPr>
        <w:t xml:space="preserve"> качеству, установленному предприятием-изготовителем</w:t>
      </w:r>
      <w:r w:rsidRPr="00F33F2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0D5D6B">
        <w:rPr>
          <w:rFonts w:ascii="Times New Roman" w:eastAsia="Times New Roman" w:hAnsi="Times New Roman" w:cs="Times New Roman"/>
          <w:sz w:val="24"/>
          <w:szCs w:val="24"/>
        </w:rPr>
        <w:t>Товар должен быть допущенным к свободному обращению на территории Российской Федерации, без каких-либо ограничений, свободным от любых прав третьих лиц (залог, запрет, арест).</w:t>
      </w:r>
    </w:p>
    <w:p w14:paraId="768CA6E6" w14:textId="77777777" w:rsidR="00F729AA" w:rsidRPr="00E64F5E" w:rsidRDefault="00F729AA" w:rsidP="00F729AA">
      <w:pPr>
        <w:pStyle w:val="a7"/>
        <w:numPr>
          <w:ilvl w:val="2"/>
          <w:numId w:val="6"/>
        </w:numPr>
        <w:tabs>
          <w:tab w:val="left" w:pos="1134"/>
        </w:tabs>
        <w:spacing w:before="120"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3F2D">
        <w:rPr>
          <w:rFonts w:ascii="Times New Roman" w:eastAsia="Times New Roman" w:hAnsi="Times New Roman" w:cs="Times New Roman"/>
          <w:sz w:val="24"/>
          <w:szCs w:val="24"/>
        </w:rPr>
        <w:t>Дата изготовления не ранее 202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33F2D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14:paraId="0CEBCBC1" w14:textId="77777777" w:rsidR="00F729AA" w:rsidRPr="00A703E3" w:rsidRDefault="00F729AA" w:rsidP="00F729AA">
      <w:pPr>
        <w:pStyle w:val="a7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703E3">
        <w:rPr>
          <w:rFonts w:ascii="Times New Roman" w:eastAsia="Times New Roman" w:hAnsi="Times New Roman" w:cs="Times New Roman"/>
          <w:sz w:val="24"/>
          <w:szCs w:val="24"/>
          <w:u w:val="single"/>
        </w:rPr>
        <w:t>Требования к поставке Товара:</w:t>
      </w:r>
    </w:p>
    <w:p w14:paraId="4CF46AE0" w14:textId="77777777" w:rsidR="00F729AA" w:rsidRDefault="00F729AA" w:rsidP="00F729AA">
      <w:pPr>
        <w:pStyle w:val="a7"/>
        <w:numPr>
          <w:ilvl w:val="2"/>
          <w:numId w:val="6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0D5D6B">
        <w:rPr>
          <w:rFonts w:ascii="Times New Roman" w:eastAsia="Times New Roman" w:hAnsi="Times New Roman" w:cs="Times New Roman"/>
          <w:sz w:val="24"/>
          <w:szCs w:val="24"/>
        </w:rPr>
        <w:t xml:space="preserve">ри поставке </w:t>
      </w:r>
      <w:r>
        <w:rPr>
          <w:rFonts w:ascii="Times New Roman" w:eastAsia="Times New Roman" w:hAnsi="Times New Roman" w:cs="Times New Roman"/>
          <w:sz w:val="24"/>
          <w:szCs w:val="24"/>
        </w:rPr>
        <w:t>Товара</w:t>
      </w:r>
      <w:r w:rsidRPr="000D5D6B">
        <w:rPr>
          <w:rFonts w:ascii="Times New Roman" w:eastAsia="Times New Roman" w:hAnsi="Times New Roman" w:cs="Times New Roman"/>
          <w:sz w:val="24"/>
          <w:szCs w:val="24"/>
        </w:rPr>
        <w:t xml:space="preserve"> должен прилагаться сертификат качества (паспорт) на поставляем</w:t>
      </w:r>
      <w:r>
        <w:rPr>
          <w:rFonts w:ascii="Times New Roman" w:eastAsia="Times New Roman" w:hAnsi="Times New Roman" w:cs="Times New Roman"/>
          <w:sz w:val="24"/>
          <w:szCs w:val="24"/>
        </w:rPr>
        <w:t>ый</w:t>
      </w:r>
      <w:r w:rsidRPr="000D5D6B">
        <w:rPr>
          <w:rFonts w:ascii="Times New Roman" w:eastAsia="Times New Roman" w:hAnsi="Times New Roman" w:cs="Times New Roman"/>
          <w:sz w:val="24"/>
          <w:szCs w:val="24"/>
        </w:rPr>
        <w:t xml:space="preserve"> Товар</w:t>
      </w:r>
      <w:r w:rsidRPr="00D45723">
        <w:rPr>
          <w:rFonts w:ascii="Times New Roman" w:eastAsia="Times New Roman" w:hAnsi="Times New Roman" w:cs="Times New Roman"/>
          <w:sz w:val="24"/>
          <w:szCs w:val="24"/>
        </w:rPr>
        <w:t xml:space="preserve">, в котором указывается следующая информация: номер паспорта, наименование или товарный знак предприятия-изготовителя, наименование </w:t>
      </w:r>
      <w:r>
        <w:rPr>
          <w:rFonts w:ascii="Times New Roman" w:eastAsia="Times New Roman" w:hAnsi="Times New Roman" w:cs="Times New Roman"/>
          <w:sz w:val="24"/>
          <w:szCs w:val="24"/>
        </w:rPr>
        <w:t>продукции и ее марка</w:t>
      </w:r>
      <w:r w:rsidRPr="00D45723">
        <w:rPr>
          <w:rFonts w:ascii="Times New Roman" w:eastAsia="Times New Roman" w:hAnsi="Times New Roman" w:cs="Times New Roman"/>
          <w:sz w:val="24"/>
          <w:szCs w:val="24"/>
        </w:rPr>
        <w:t xml:space="preserve">, размеры </w:t>
      </w:r>
      <w:r>
        <w:rPr>
          <w:rFonts w:ascii="Times New Roman" w:eastAsia="Times New Roman" w:hAnsi="Times New Roman" w:cs="Times New Roman"/>
          <w:sz w:val="24"/>
          <w:szCs w:val="24"/>
        </w:rPr>
        <w:t>полос, состояние поставки, результаты анализов, номер партии, масса партии (нетто), дата</w:t>
      </w:r>
      <w:r w:rsidRPr="00D457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выпуска, </w:t>
      </w:r>
      <w:r w:rsidRPr="00D45723">
        <w:rPr>
          <w:rFonts w:ascii="Times New Roman" w:eastAsia="Times New Roman" w:hAnsi="Times New Roman" w:cs="Times New Roman"/>
          <w:sz w:val="24"/>
          <w:szCs w:val="24"/>
        </w:rPr>
        <w:t>номер технических условий, штамп технического контроля предприятия-изготовителя.</w:t>
      </w:r>
      <w:r w:rsidRPr="000D5D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7B50351" w14:textId="77777777" w:rsidR="00F729AA" w:rsidRPr="00A703E3" w:rsidRDefault="00F729AA" w:rsidP="00F729AA">
      <w:pPr>
        <w:pStyle w:val="a7"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703E3">
        <w:rPr>
          <w:rFonts w:ascii="Times New Roman" w:eastAsia="Times New Roman" w:hAnsi="Times New Roman" w:cs="Times New Roman"/>
          <w:sz w:val="24"/>
          <w:szCs w:val="24"/>
          <w:u w:val="single"/>
        </w:rPr>
        <w:t>Требования к маркировке и упаковке Товара:</w:t>
      </w:r>
    </w:p>
    <w:p w14:paraId="564D2280" w14:textId="77777777" w:rsidR="00F729AA" w:rsidRDefault="00F729AA" w:rsidP="00F729AA">
      <w:pPr>
        <w:pStyle w:val="a7"/>
        <w:numPr>
          <w:ilvl w:val="2"/>
          <w:numId w:val="6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Тара</w:t>
      </w:r>
      <w:r w:rsidRPr="007E6902">
        <w:rPr>
          <w:rFonts w:ascii="Times New Roman" w:eastAsia="Times New Roman" w:hAnsi="Times New Roman" w:cs="Times New Roman"/>
          <w:sz w:val="24"/>
          <w:szCs w:val="24"/>
        </w:rPr>
        <w:t xml:space="preserve"> должна обеспечивать сохранность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6902">
        <w:rPr>
          <w:rFonts w:ascii="Times New Roman" w:eastAsia="Times New Roman" w:hAnsi="Times New Roman" w:cs="Times New Roman"/>
          <w:sz w:val="24"/>
          <w:szCs w:val="24"/>
        </w:rPr>
        <w:t>Товара при транспортировании к месту поставки, погрузо-разгрузочных работах и хранении.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8316DCD" w14:textId="77777777" w:rsidR="00F729AA" w:rsidRDefault="00F729AA" w:rsidP="00F729AA">
      <w:pPr>
        <w:pStyle w:val="a7"/>
        <w:numPr>
          <w:ilvl w:val="2"/>
          <w:numId w:val="6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7B0F">
        <w:rPr>
          <w:rFonts w:ascii="Times New Roman" w:eastAsia="Times New Roman" w:hAnsi="Times New Roman" w:cs="Times New Roman"/>
          <w:sz w:val="24"/>
          <w:szCs w:val="24"/>
        </w:rPr>
        <w:t>Упаковка Товара должна быть без повреждений и нарушения целостности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B4E417D" w14:textId="77777777" w:rsidR="00F729AA" w:rsidRPr="007E6902" w:rsidRDefault="00F729AA" w:rsidP="00F729AA">
      <w:pPr>
        <w:pStyle w:val="a7"/>
        <w:numPr>
          <w:ilvl w:val="2"/>
          <w:numId w:val="6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Полосы перекладываются бумагой и собираются в пачки. Пачки полос заворачивают в </w:t>
      </w:r>
      <w:r w:rsidRPr="00E943DD">
        <w:rPr>
          <w:rFonts w:ascii="Times New Roman" w:eastAsia="Times New Roman" w:hAnsi="Times New Roman" w:cs="Times New Roman"/>
          <w:sz w:val="24"/>
          <w:szCs w:val="24"/>
        </w:rPr>
        <w:t>бумагу ГОСТ 8273-75 «Бумага оберточная. Технические условия» и перевязывают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43DD">
        <w:rPr>
          <w:rFonts w:ascii="Times New Roman" w:eastAsia="Times New Roman" w:hAnsi="Times New Roman" w:cs="Times New Roman"/>
          <w:sz w:val="24"/>
          <w:szCs w:val="24"/>
        </w:rPr>
        <w:t>шпагатом по ГОСТ 17308-88 «Шпагаты. Технические условия». На пачку наклеивают этикетку, в которой указывают: наименование или товарный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знак предприятия-изготовителя, размеры полос, состояние поставки, номер партии, массу пачки (нетто), дату выпуска, штамп ОТК. Упакованные полосы укладываются в дощатые или фанерные ящики.</w:t>
      </w:r>
    </w:p>
    <w:p w14:paraId="581818EF" w14:textId="68AA81DE" w:rsidR="00C534E1" w:rsidRPr="006A3C7E" w:rsidRDefault="00C534E1" w:rsidP="00E7642B">
      <w:pPr>
        <w:widowControl/>
        <w:suppressAutoHyphens w:val="0"/>
        <w:autoSpaceDN/>
        <w:spacing w:after="200"/>
        <w:textAlignment w:val="auto"/>
        <w:rPr>
          <w:rFonts w:eastAsia="Times New Roman" w:cs="Times New Roman"/>
          <w:bCs/>
          <w:kern w:val="0"/>
          <w:lang w:eastAsia="ru-RU" w:bidi="ar-SA"/>
        </w:rPr>
      </w:pPr>
    </w:p>
    <w:sectPr w:rsidR="00C534E1" w:rsidRPr="006A3C7E" w:rsidSect="00AF1E46">
      <w:pgSz w:w="11906" w:h="16838"/>
      <w:pgMar w:top="993" w:right="70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BF1BDB" w14:textId="77777777" w:rsidR="000E33FF" w:rsidRDefault="000E33FF" w:rsidP="00053F43">
      <w:r>
        <w:separator/>
      </w:r>
    </w:p>
  </w:endnote>
  <w:endnote w:type="continuationSeparator" w:id="0">
    <w:p w14:paraId="7722B102" w14:textId="77777777" w:rsidR="000E33FF" w:rsidRDefault="000E33FF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533C4" w14:textId="77777777" w:rsidR="000E33FF" w:rsidRDefault="000E33FF" w:rsidP="00053F43">
      <w:r>
        <w:separator/>
      </w:r>
    </w:p>
  </w:footnote>
  <w:footnote w:type="continuationSeparator" w:id="0">
    <w:p w14:paraId="371DDB5D" w14:textId="77777777" w:rsidR="000E33FF" w:rsidRDefault="000E33FF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FA41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F622464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" w15:restartNumberingAfterBreak="0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CD66E4"/>
    <w:multiLevelType w:val="hybridMultilevel"/>
    <w:tmpl w:val="EBC6B0A6"/>
    <w:lvl w:ilvl="0" w:tplc="16FACA6A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550438"/>
    <w:multiLevelType w:val="multilevel"/>
    <w:tmpl w:val="6B1ECC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02AC7"/>
    <w:rsid w:val="0000493E"/>
    <w:rsid w:val="00016A13"/>
    <w:rsid w:val="00032624"/>
    <w:rsid w:val="00041D7C"/>
    <w:rsid w:val="00051DEB"/>
    <w:rsid w:val="00053F43"/>
    <w:rsid w:val="0005502C"/>
    <w:rsid w:val="00061D5F"/>
    <w:rsid w:val="000662E9"/>
    <w:rsid w:val="00067BDB"/>
    <w:rsid w:val="00084119"/>
    <w:rsid w:val="00085F9F"/>
    <w:rsid w:val="000871E1"/>
    <w:rsid w:val="00087892"/>
    <w:rsid w:val="00087E11"/>
    <w:rsid w:val="000A3E64"/>
    <w:rsid w:val="000B259A"/>
    <w:rsid w:val="000C4FF4"/>
    <w:rsid w:val="000D7EE9"/>
    <w:rsid w:val="000E33FF"/>
    <w:rsid w:val="000E4FD9"/>
    <w:rsid w:val="001061A5"/>
    <w:rsid w:val="00107D58"/>
    <w:rsid w:val="00111A31"/>
    <w:rsid w:val="00112F86"/>
    <w:rsid w:val="00113E51"/>
    <w:rsid w:val="00114243"/>
    <w:rsid w:val="00140837"/>
    <w:rsid w:val="00142587"/>
    <w:rsid w:val="0014443E"/>
    <w:rsid w:val="00156960"/>
    <w:rsid w:val="001762A1"/>
    <w:rsid w:val="001A2873"/>
    <w:rsid w:val="001D17F8"/>
    <w:rsid w:val="001D7809"/>
    <w:rsid w:val="001E1991"/>
    <w:rsid w:val="00202885"/>
    <w:rsid w:val="002127D4"/>
    <w:rsid w:val="00215045"/>
    <w:rsid w:val="00216D56"/>
    <w:rsid w:val="002205F1"/>
    <w:rsid w:val="0022064B"/>
    <w:rsid w:val="00225868"/>
    <w:rsid w:val="0022588C"/>
    <w:rsid w:val="00230A4A"/>
    <w:rsid w:val="00232DB4"/>
    <w:rsid w:val="002479DD"/>
    <w:rsid w:val="00255251"/>
    <w:rsid w:val="0026502D"/>
    <w:rsid w:val="002670CF"/>
    <w:rsid w:val="00267B54"/>
    <w:rsid w:val="00270600"/>
    <w:rsid w:val="00296444"/>
    <w:rsid w:val="00297779"/>
    <w:rsid w:val="002A3228"/>
    <w:rsid w:val="002A6979"/>
    <w:rsid w:val="002B2559"/>
    <w:rsid w:val="002C04A1"/>
    <w:rsid w:val="002C506C"/>
    <w:rsid w:val="002C6D0C"/>
    <w:rsid w:val="002E634B"/>
    <w:rsid w:val="002F0FB6"/>
    <w:rsid w:val="00313B9C"/>
    <w:rsid w:val="00317BF2"/>
    <w:rsid w:val="00320B81"/>
    <w:rsid w:val="00321DAF"/>
    <w:rsid w:val="003343AE"/>
    <w:rsid w:val="003412AF"/>
    <w:rsid w:val="003506DA"/>
    <w:rsid w:val="00372281"/>
    <w:rsid w:val="0037248B"/>
    <w:rsid w:val="0037309B"/>
    <w:rsid w:val="003904EC"/>
    <w:rsid w:val="00390BA3"/>
    <w:rsid w:val="003A0B79"/>
    <w:rsid w:val="003A4777"/>
    <w:rsid w:val="003A5B17"/>
    <w:rsid w:val="003C2DB2"/>
    <w:rsid w:val="003C5F97"/>
    <w:rsid w:val="003E6523"/>
    <w:rsid w:val="003E7407"/>
    <w:rsid w:val="00410930"/>
    <w:rsid w:val="00427B36"/>
    <w:rsid w:val="00435898"/>
    <w:rsid w:val="004471B2"/>
    <w:rsid w:val="004613BD"/>
    <w:rsid w:val="00467DC1"/>
    <w:rsid w:val="00471D68"/>
    <w:rsid w:val="00486441"/>
    <w:rsid w:val="00486A28"/>
    <w:rsid w:val="0049604A"/>
    <w:rsid w:val="004A17A2"/>
    <w:rsid w:val="004A6F4C"/>
    <w:rsid w:val="004B09B8"/>
    <w:rsid w:val="004B3802"/>
    <w:rsid w:val="004C50DA"/>
    <w:rsid w:val="004C5873"/>
    <w:rsid w:val="004D3E4D"/>
    <w:rsid w:val="004F5165"/>
    <w:rsid w:val="0050338F"/>
    <w:rsid w:val="005054BE"/>
    <w:rsid w:val="00506263"/>
    <w:rsid w:val="00515C6A"/>
    <w:rsid w:val="00525025"/>
    <w:rsid w:val="005306C5"/>
    <w:rsid w:val="00541FF0"/>
    <w:rsid w:val="00545271"/>
    <w:rsid w:val="00555202"/>
    <w:rsid w:val="00560D5A"/>
    <w:rsid w:val="005614B3"/>
    <w:rsid w:val="00561DFC"/>
    <w:rsid w:val="005758CE"/>
    <w:rsid w:val="00576654"/>
    <w:rsid w:val="00582EC9"/>
    <w:rsid w:val="00583C41"/>
    <w:rsid w:val="00591B3E"/>
    <w:rsid w:val="00594A85"/>
    <w:rsid w:val="005A1A14"/>
    <w:rsid w:val="005C2FD8"/>
    <w:rsid w:val="005D175C"/>
    <w:rsid w:val="005E05BE"/>
    <w:rsid w:val="005F170B"/>
    <w:rsid w:val="005F2EE9"/>
    <w:rsid w:val="005F552B"/>
    <w:rsid w:val="006001A2"/>
    <w:rsid w:val="00607696"/>
    <w:rsid w:val="00612DB3"/>
    <w:rsid w:val="00622D75"/>
    <w:rsid w:val="00637535"/>
    <w:rsid w:val="00641B6F"/>
    <w:rsid w:val="00671DC8"/>
    <w:rsid w:val="00673DD5"/>
    <w:rsid w:val="0068028A"/>
    <w:rsid w:val="0069012E"/>
    <w:rsid w:val="00693544"/>
    <w:rsid w:val="006A3C7E"/>
    <w:rsid w:val="006B0D2B"/>
    <w:rsid w:val="006B4185"/>
    <w:rsid w:val="006B4BAC"/>
    <w:rsid w:val="006B7F3B"/>
    <w:rsid w:val="006C24D1"/>
    <w:rsid w:val="006D046C"/>
    <w:rsid w:val="006D52FC"/>
    <w:rsid w:val="007055DC"/>
    <w:rsid w:val="00710FAC"/>
    <w:rsid w:val="00717F3E"/>
    <w:rsid w:val="00721314"/>
    <w:rsid w:val="0073006D"/>
    <w:rsid w:val="00735E10"/>
    <w:rsid w:val="00743B76"/>
    <w:rsid w:val="00760D91"/>
    <w:rsid w:val="00762A86"/>
    <w:rsid w:val="00764904"/>
    <w:rsid w:val="00766558"/>
    <w:rsid w:val="007805F5"/>
    <w:rsid w:val="007A2511"/>
    <w:rsid w:val="007A5A43"/>
    <w:rsid w:val="007D4D1E"/>
    <w:rsid w:val="007D602A"/>
    <w:rsid w:val="007F3735"/>
    <w:rsid w:val="007F7609"/>
    <w:rsid w:val="00806B85"/>
    <w:rsid w:val="00830C69"/>
    <w:rsid w:val="00833A8D"/>
    <w:rsid w:val="0083408C"/>
    <w:rsid w:val="00836685"/>
    <w:rsid w:val="008424B2"/>
    <w:rsid w:val="00843EB3"/>
    <w:rsid w:val="00844899"/>
    <w:rsid w:val="0084607B"/>
    <w:rsid w:val="00846525"/>
    <w:rsid w:val="00852897"/>
    <w:rsid w:val="0087252A"/>
    <w:rsid w:val="008801DC"/>
    <w:rsid w:val="008A420F"/>
    <w:rsid w:val="008B6AFD"/>
    <w:rsid w:val="008C4299"/>
    <w:rsid w:val="008D368D"/>
    <w:rsid w:val="008D79F4"/>
    <w:rsid w:val="008E333C"/>
    <w:rsid w:val="008F184A"/>
    <w:rsid w:val="008F2791"/>
    <w:rsid w:val="008F395E"/>
    <w:rsid w:val="008F56C0"/>
    <w:rsid w:val="00900555"/>
    <w:rsid w:val="00905CD1"/>
    <w:rsid w:val="00907943"/>
    <w:rsid w:val="00911C8F"/>
    <w:rsid w:val="009325E4"/>
    <w:rsid w:val="00937B5F"/>
    <w:rsid w:val="0094652F"/>
    <w:rsid w:val="009465DF"/>
    <w:rsid w:val="0094780E"/>
    <w:rsid w:val="00950EC3"/>
    <w:rsid w:val="009557E8"/>
    <w:rsid w:val="00986916"/>
    <w:rsid w:val="00987FC4"/>
    <w:rsid w:val="00996140"/>
    <w:rsid w:val="00996FEC"/>
    <w:rsid w:val="009B0833"/>
    <w:rsid w:val="009D4A50"/>
    <w:rsid w:val="009E52E4"/>
    <w:rsid w:val="00A010AF"/>
    <w:rsid w:val="00A154F2"/>
    <w:rsid w:val="00A3488C"/>
    <w:rsid w:val="00A51C30"/>
    <w:rsid w:val="00A54902"/>
    <w:rsid w:val="00A636E8"/>
    <w:rsid w:val="00A74D6F"/>
    <w:rsid w:val="00A87809"/>
    <w:rsid w:val="00A95508"/>
    <w:rsid w:val="00A97064"/>
    <w:rsid w:val="00AB7402"/>
    <w:rsid w:val="00AD0896"/>
    <w:rsid w:val="00AF1E46"/>
    <w:rsid w:val="00B000C4"/>
    <w:rsid w:val="00B0389A"/>
    <w:rsid w:val="00B16C9C"/>
    <w:rsid w:val="00B23701"/>
    <w:rsid w:val="00B26692"/>
    <w:rsid w:val="00B37BDA"/>
    <w:rsid w:val="00B457D5"/>
    <w:rsid w:val="00B5199C"/>
    <w:rsid w:val="00B56E57"/>
    <w:rsid w:val="00B57042"/>
    <w:rsid w:val="00B57ADF"/>
    <w:rsid w:val="00B6510F"/>
    <w:rsid w:val="00BA395A"/>
    <w:rsid w:val="00BB01B4"/>
    <w:rsid w:val="00BC6A0B"/>
    <w:rsid w:val="00BF3EE3"/>
    <w:rsid w:val="00BF6423"/>
    <w:rsid w:val="00C1160B"/>
    <w:rsid w:val="00C16253"/>
    <w:rsid w:val="00C17E16"/>
    <w:rsid w:val="00C226B8"/>
    <w:rsid w:val="00C34573"/>
    <w:rsid w:val="00C37CCE"/>
    <w:rsid w:val="00C534E1"/>
    <w:rsid w:val="00C65381"/>
    <w:rsid w:val="00C72FC1"/>
    <w:rsid w:val="00C73CDD"/>
    <w:rsid w:val="00C824D4"/>
    <w:rsid w:val="00C93B62"/>
    <w:rsid w:val="00CA5C57"/>
    <w:rsid w:val="00CA6E5D"/>
    <w:rsid w:val="00CA6FB1"/>
    <w:rsid w:val="00CC7530"/>
    <w:rsid w:val="00CF6666"/>
    <w:rsid w:val="00D023EE"/>
    <w:rsid w:val="00D04E45"/>
    <w:rsid w:val="00D1057C"/>
    <w:rsid w:val="00D170D0"/>
    <w:rsid w:val="00D205AA"/>
    <w:rsid w:val="00D21F71"/>
    <w:rsid w:val="00D2476B"/>
    <w:rsid w:val="00D252F4"/>
    <w:rsid w:val="00D311B4"/>
    <w:rsid w:val="00D31EF2"/>
    <w:rsid w:val="00D36B3F"/>
    <w:rsid w:val="00D518F7"/>
    <w:rsid w:val="00D56C43"/>
    <w:rsid w:val="00D71209"/>
    <w:rsid w:val="00D72A99"/>
    <w:rsid w:val="00D73A4F"/>
    <w:rsid w:val="00D73F3A"/>
    <w:rsid w:val="00D90EDC"/>
    <w:rsid w:val="00D91539"/>
    <w:rsid w:val="00DB1BB9"/>
    <w:rsid w:val="00DC187E"/>
    <w:rsid w:val="00DC56E4"/>
    <w:rsid w:val="00DE1410"/>
    <w:rsid w:val="00DF0F6D"/>
    <w:rsid w:val="00E00678"/>
    <w:rsid w:val="00E103FC"/>
    <w:rsid w:val="00E15850"/>
    <w:rsid w:val="00E21492"/>
    <w:rsid w:val="00E22983"/>
    <w:rsid w:val="00E2680C"/>
    <w:rsid w:val="00E26837"/>
    <w:rsid w:val="00E27F35"/>
    <w:rsid w:val="00E70B44"/>
    <w:rsid w:val="00E734F0"/>
    <w:rsid w:val="00E7642B"/>
    <w:rsid w:val="00E81DF9"/>
    <w:rsid w:val="00E91098"/>
    <w:rsid w:val="00E943AF"/>
    <w:rsid w:val="00E95942"/>
    <w:rsid w:val="00E96A57"/>
    <w:rsid w:val="00EB1A54"/>
    <w:rsid w:val="00EB7384"/>
    <w:rsid w:val="00F23343"/>
    <w:rsid w:val="00F243E1"/>
    <w:rsid w:val="00F36F1B"/>
    <w:rsid w:val="00F37655"/>
    <w:rsid w:val="00F53E46"/>
    <w:rsid w:val="00F54B26"/>
    <w:rsid w:val="00F60644"/>
    <w:rsid w:val="00F729AA"/>
    <w:rsid w:val="00F772A9"/>
    <w:rsid w:val="00FB6636"/>
    <w:rsid w:val="00FD4F7A"/>
    <w:rsid w:val="00FD7658"/>
    <w:rsid w:val="00FE1399"/>
    <w:rsid w:val="00FE6D9B"/>
    <w:rsid w:val="00FE6DF2"/>
    <w:rsid w:val="00FF4C97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docId w15:val="{B9575E34-5E6C-413E-B557-D15C55BBC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aa">
    <w:name w:val="Основной текст_"/>
    <w:link w:val="1"/>
    <w:locked/>
    <w:rsid w:val="00CA6E5D"/>
    <w:rPr>
      <w:rFonts w:eastAsia="Times New Roman"/>
      <w:sz w:val="25"/>
      <w:shd w:val="clear" w:color="auto" w:fill="FFFFFF"/>
    </w:rPr>
  </w:style>
  <w:style w:type="paragraph" w:customStyle="1" w:styleId="1">
    <w:name w:val="Основной текст1"/>
    <w:basedOn w:val="a"/>
    <w:link w:val="aa"/>
    <w:rsid w:val="00CA6E5D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paragraph" w:styleId="ab">
    <w:name w:val="Normal (Web)"/>
    <w:basedOn w:val="a"/>
    <w:unhideWhenUsed/>
    <w:rsid w:val="001D17F8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ac">
    <w:name w:val="Знак Знак"/>
    <w:rsid w:val="00637535"/>
    <w:rPr>
      <w:rFonts w:ascii="Calibri" w:hAnsi="Calibri"/>
      <w:kern w:val="3"/>
      <w:sz w:val="16"/>
      <w:lang w:val="ru-RU" w:eastAsia="ar-SA" w:bidi="ar-SA"/>
    </w:rPr>
  </w:style>
  <w:style w:type="paragraph" w:styleId="ad">
    <w:name w:val="Balloon Text"/>
    <w:basedOn w:val="a"/>
    <w:link w:val="ae"/>
    <w:rsid w:val="00637535"/>
    <w:rPr>
      <w:rFonts w:ascii="Segoe UI" w:hAnsi="Segoe UI"/>
      <w:sz w:val="18"/>
      <w:szCs w:val="16"/>
    </w:rPr>
  </w:style>
  <w:style w:type="character" w:customStyle="1" w:styleId="ae">
    <w:name w:val="Текст выноски Знак"/>
    <w:basedOn w:val="a0"/>
    <w:link w:val="ad"/>
    <w:rsid w:val="00637535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styleId="af">
    <w:name w:val="page number"/>
    <w:basedOn w:val="a0"/>
    <w:rsid w:val="00637535"/>
    <w:rPr>
      <w:rFonts w:cs="Times New Roman"/>
    </w:rPr>
  </w:style>
  <w:style w:type="paragraph" w:styleId="af0">
    <w:name w:val="No Spacing"/>
    <w:rsid w:val="0063753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Без интервала1"/>
    <w:rsid w:val="00637535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  <w:style w:type="character" w:styleId="af1">
    <w:name w:val="Emphasis"/>
    <w:basedOn w:val="a0"/>
    <w:rsid w:val="00637535"/>
    <w:rPr>
      <w:i/>
      <w:iCs/>
    </w:rPr>
  </w:style>
  <w:style w:type="paragraph" w:customStyle="1" w:styleId="Default">
    <w:name w:val="Default"/>
    <w:rsid w:val="00637535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nhideWhenUsed/>
    <w:rsid w:val="00E7642B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E7642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56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2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Шиккер Анна Анатольевна</cp:lastModifiedBy>
  <cp:revision>13</cp:revision>
  <cp:lastPrinted>2023-01-13T10:38:00Z</cp:lastPrinted>
  <dcterms:created xsi:type="dcterms:W3CDTF">2021-04-22T08:11:00Z</dcterms:created>
  <dcterms:modified xsi:type="dcterms:W3CDTF">2024-02-20T07:40:00Z</dcterms:modified>
</cp:coreProperties>
</file>